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7B4F0F" w:rsidRDefault="00E2706F" w:rsidP="0016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14:paraId="62119F47" w14:textId="77777777" w:rsidR="00160E8D" w:rsidRPr="00160E8D" w:rsidRDefault="00160E8D" w:rsidP="00160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60E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Assembléia Geral do Grupo Escoteiro Santo Amaro - 56/SP</w:t>
      </w:r>
    </w:p>
    <w:p w14:paraId="2F7DFCB9" w14:textId="77777777" w:rsidR="00160E8D" w:rsidRPr="00160E8D" w:rsidRDefault="00160E8D" w:rsidP="007B4F0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0E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Edital de Convocação</w:t>
      </w:r>
    </w:p>
    <w:p w14:paraId="0A37501D" w14:textId="77777777" w:rsidR="00160E8D" w:rsidRDefault="00160E8D" w:rsidP="0016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AB6C7B" w14:textId="77777777" w:rsidR="007B4F0F" w:rsidRPr="00160E8D" w:rsidRDefault="007B4F0F" w:rsidP="0016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89F47C" w14:textId="29FE81F6" w:rsidR="007B4F0F" w:rsidRDefault="00160E8D" w:rsidP="007B4F0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Diretoria do Grupo Escoteiro Santo Amaro 56/SP, no uso das atribuições que lhe confere o Artigo 33 do Estatuto da UEB e seus Incisos, vem pelo presente </w:t>
      </w:r>
      <w:r w:rsidRPr="00160E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CONVOCAR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membros da </w:t>
      </w:r>
      <w:r w:rsidR="00621888"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>Assembleia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Grupo para Reunião </w:t>
      </w:r>
      <w:r w:rsidR="0033472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rdinária, a realizar-se na </w:t>
      </w:r>
      <w:r w:rsidRPr="00160E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MUNICIPAL CARLOS DE ANDRADE RIZZINI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situada nesta Capital, à Rua Omar Cardoso, 99 Santo Amaro - SP, CEP 04747-050, no dia </w:t>
      </w:r>
      <w:r w:rsidR="00E2477E">
        <w:rPr>
          <w:rFonts w:ascii="Times New Roman" w:eastAsia="Times New Roman" w:hAnsi="Times New Roman" w:cs="Times New Roman"/>
          <w:sz w:val="24"/>
          <w:szCs w:val="24"/>
          <w:lang w:eastAsia="pt-BR"/>
        </w:rPr>
        <w:t>03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21888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21888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necessário voto concordante de dois terços dos presentes da Assembléia, não podendo ela deliberar, em primeira convocação, sem a maioria absoluta dos associados, ou com menos de um terço nas convocações seguintes. </w:t>
      </w:r>
    </w:p>
    <w:p w14:paraId="02EB378F" w14:textId="77777777" w:rsidR="007B4F0F" w:rsidRDefault="007B4F0F" w:rsidP="007B4F0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05A809" w14:textId="77777777" w:rsidR="007B4F0F" w:rsidRDefault="007B4F0F" w:rsidP="007B4F0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D409C8" w14:textId="351FC573" w:rsidR="00160E8D" w:rsidRPr="00160E8D" w:rsidRDefault="4179BBF6" w:rsidP="4179BBF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4179BBF6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a primeira chamada às 1</w:t>
      </w:r>
      <w:r w:rsidR="00334721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4179BBF6">
        <w:rPr>
          <w:rFonts w:ascii="Times New Roman" w:eastAsia="Times New Roman" w:hAnsi="Times New Roman" w:cs="Times New Roman"/>
          <w:sz w:val="24"/>
          <w:szCs w:val="24"/>
          <w:lang w:eastAsia="pt-BR"/>
        </w:rPr>
        <w:t>:00 horas, e a segunda chamada às 1</w:t>
      </w:r>
      <w:r w:rsidR="00334721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bookmarkStart w:id="0" w:name="_GoBack"/>
      <w:bookmarkEnd w:id="0"/>
      <w:r w:rsidRPr="4179BB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:30 horas, para tratar </w:t>
      </w:r>
      <w:r w:rsidR="00323611" w:rsidRPr="4179BBF6">
        <w:rPr>
          <w:rFonts w:ascii="Times New Roman" w:eastAsia="Times New Roman" w:hAnsi="Times New Roman" w:cs="Times New Roman"/>
          <w:sz w:val="24"/>
          <w:szCs w:val="24"/>
          <w:lang w:eastAsia="pt-BR"/>
        </w:rPr>
        <w:t>da seguinte pauta</w:t>
      </w:r>
      <w:r w:rsidRPr="4179BB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dia:</w:t>
      </w:r>
    </w:p>
    <w:p w14:paraId="5A39BBE3" w14:textId="77777777" w:rsidR="00160E8D" w:rsidRDefault="00160E8D" w:rsidP="0016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C8F396" w14:textId="77777777" w:rsidR="007B4F0F" w:rsidRPr="00160E8D" w:rsidRDefault="007B4F0F" w:rsidP="0016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667523" w14:textId="4E703BB0" w:rsidR="00160E8D" w:rsidRPr="00621888" w:rsidRDefault="4179BBF6" w:rsidP="4179BBF6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4179BB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Eleição dos delegados </w:t>
      </w:r>
      <w:r w:rsidR="00ED11C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</w:t>
      </w:r>
      <w:r w:rsidRPr="4179BB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Assembleia Regional Escoteira a ser realizada em Piracicaba/SP.</w:t>
      </w:r>
    </w:p>
    <w:p w14:paraId="506CCA68" w14:textId="2D513FB2" w:rsidR="4179BBF6" w:rsidRDefault="4179BBF6" w:rsidP="4179BBF6">
      <w:pPr>
        <w:pStyle w:val="PargrafodaLista"/>
        <w:numPr>
          <w:ilvl w:val="0"/>
          <w:numId w:val="1"/>
        </w:numPr>
        <w:spacing w:after="0" w:line="240" w:lineRule="auto"/>
        <w:rPr>
          <w:sz w:val="24"/>
          <w:szCs w:val="24"/>
          <w:lang w:eastAsia="pt-BR"/>
        </w:rPr>
      </w:pPr>
      <w:r w:rsidRPr="4179BBF6">
        <w:rPr>
          <w:rFonts w:ascii="Times New Roman" w:eastAsia="Times New Roman" w:hAnsi="Times New Roman" w:cs="Times New Roman"/>
          <w:sz w:val="24"/>
          <w:szCs w:val="24"/>
          <w:lang w:eastAsia="pt-BR"/>
        </w:rPr>
        <w:t>Prestação de Contas referente ao ano de 2017.</w:t>
      </w:r>
    </w:p>
    <w:p w14:paraId="333255B9" w14:textId="068B1BDE" w:rsidR="4179BBF6" w:rsidRDefault="4179BBF6" w:rsidP="4179BBF6">
      <w:pPr>
        <w:pStyle w:val="PargrafodaLista"/>
        <w:numPr>
          <w:ilvl w:val="0"/>
          <w:numId w:val="1"/>
        </w:numPr>
        <w:spacing w:after="0" w:line="240" w:lineRule="auto"/>
        <w:rPr>
          <w:sz w:val="24"/>
          <w:szCs w:val="24"/>
          <w:lang w:eastAsia="pt-BR"/>
        </w:rPr>
      </w:pPr>
      <w:r w:rsidRPr="4179BBF6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Apresentação e apreciação do calendário de grupo para o ano de 2018.</w:t>
      </w:r>
    </w:p>
    <w:p w14:paraId="25A91D8F" w14:textId="1DA617D4" w:rsidR="4179BBF6" w:rsidRDefault="4179BBF6" w:rsidP="4179BBF6">
      <w:pPr>
        <w:pStyle w:val="PargrafodaLista"/>
        <w:numPr>
          <w:ilvl w:val="0"/>
          <w:numId w:val="1"/>
        </w:numPr>
        <w:spacing w:after="0" w:line="240" w:lineRule="auto"/>
        <w:rPr>
          <w:sz w:val="24"/>
          <w:szCs w:val="24"/>
          <w:lang w:eastAsia="pt-BR"/>
        </w:rPr>
      </w:pPr>
      <w:r w:rsidRPr="4179BBF6">
        <w:rPr>
          <w:rFonts w:ascii="Times New Roman" w:eastAsia="Times New Roman" w:hAnsi="Times New Roman" w:cs="Times New Roman"/>
          <w:sz w:val="24"/>
          <w:szCs w:val="24"/>
          <w:lang w:eastAsia="pt-BR"/>
        </w:rPr>
        <w:t>Votação para deliberar sanções referente ao atraso das mensalidades do Grupo Escoteiro.</w:t>
      </w:r>
    </w:p>
    <w:p w14:paraId="72A3D3EC" w14:textId="77777777" w:rsidR="00160E8D" w:rsidRDefault="00160E8D" w:rsidP="007B4F0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0B940D" w14:textId="77777777" w:rsidR="007B4F0F" w:rsidRPr="00160E8D" w:rsidRDefault="007B4F0F" w:rsidP="007B4F0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D05A44" w14:textId="48F472D6" w:rsidR="00160E8D" w:rsidRPr="00160E8D" w:rsidRDefault="00160E8D" w:rsidP="007B4F0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da Assembléia de Grupo, conforme prevê o Artigo 32 do Estatuto da UEB - União dos Escoteiros do Brasil, deverão estar devidamente registrados na Instituição para gozarem do direito a voto</w:t>
      </w:r>
      <w:r w:rsidR="00CB2D8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especificada a condição de associado "contribuinte" dos pais no </w:t>
      </w:r>
      <w:r w:rsidR="00323611"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40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§ 5.</w:t>
      </w:r>
    </w:p>
    <w:p w14:paraId="0E27B00A" w14:textId="77777777" w:rsidR="00160E8D" w:rsidRDefault="00160E8D" w:rsidP="007B4F0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061E4C" w14:textId="77777777" w:rsidR="007B4F0F" w:rsidRPr="00160E8D" w:rsidRDefault="007B4F0F" w:rsidP="007B4F0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BED085" w14:textId="77777777" w:rsidR="00160E8D" w:rsidRPr="00160E8D" w:rsidRDefault="00160E8D" w:rsidP="007B4F0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Paulo, </w:t>
      </w:r>
      <w:r w:rsidR="00621888">
        <w:rPr>
          <w:rFonts w:ascii="Times New Roman" w:eastAsia="Times New Roman" w:hAnsi="Times New Roman" w:cs="Times New Roman"/>
          <w:sz w:val="24"/>
          <w:szCs w:val="24"/>
          <w:lang w:eastAsia="pt-BR"/>
        </w:rPr>
        <w:t>03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218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fevereiro 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 w:rsidR="00CB2D8F">
        <w:rPr>
          <w:rFonts w:ascii="Times New Roman" w:eastAsia="Times New Roman" w:hAnsi="Times New Roman" w:cs="Times New Roman"/>
          <w:sz w:val="24"/>
          <w:szCs w:val="24"/>
          <w:lang w:eastAsia="pt-BR"/>
        </w:rPr>
        <w:t>8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4EAFD9C" w14:textId="77777777" w:rsidR="00160E8D" w:rsidRPr="00160E8D" w:rsidRDefault="00160E8D" w:rsidP="0016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94D5A5" w14:textId="77777777" w:rsidR="001666B1" w:rsidRDefault="001666B1"/>
    <w:p w14:paraId="3DEEC669" w14:textId="77777777" w:rsidR="000C040F" w:rsidRDefault="000C040F"/>
    <w:p w14:paraId="3656B9AB" w14:textId="77777777" w:rsidR="000C040F" w:rsidRDefault="000C040F"/>
    <w:p w14:paraId="45FB0818" w14:textId="77777777" w:rsidR="007B4F0F" w:rsidRDefault="007B4F0F" w:rsidP="000C040F">
      <w:pPr>
        <w:jc w:val="center"/>
      </w:pPr>
    </w:p>
    <w:p w14:paraId="7CBEACE6" w14:textId="77777777" w:rsidR="007B4F0F" w:rsidRDefault="007B4F0F" w:rsidP="000C040F">
      <w:pPr>
        <w:jc w:val="center"/>
      </w:pPr>
      <w:r>
        <w:t>_________________________________________</w:t>
      </w:r>
    </w:p>
    <w:p w14:paraId="6377CA7F" w14:textId="77777777" w:rsidR="00541F35" w:rsidRDefault="000C040F" w:rsidP="000C040F">
      <w:pPr>
        <w:ind w:left="1416"/>
      </w:pPr>
      <w:r>
        <w:t xml:space="preserve">                                                            </w:t>
      </w:r>
      <w:r w:rsidR="00541F35">
        <w:t>Rafael Spessotto</w:t>
      </w:r>
    </w:p>
    <w:p w14:paraId="5CBF2BF7" w14:textId="77777777" w:rsidR="007B4F0F" w:rsidRDefault="000C040F" w:rsidP="000C040F">
      <w:pPr>
        <w:ind w:left="708" w:firstLine="708"/>
      </w:pPr>
      <w:r>
        <w:t xml:space="preserve">                                                           </w:t>
      </w:r>
      <w:r w:rsidR="007B4F0F">
        <w:t>Diretor Presidente</w:t>
      </w:r>
    </w:p>
    <w:sectPr w:rsidR="007B4F0F" w:rsidSect="007B4F0F">
      <w:headerReference w:type="default" r:id="rId7"/>
      <w:pgSz w:w="11906" w:h="16838"/>
      <w:pgMar w:top="1417" w:right="707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E6D25" w14:textId="77777777" w:rsidR="00D45850" w:rsidRDefault="00D45850" w:rsidP="00160E8D">
      <w:pPr>
        <w:spacing w:after="0" w:line="240" w:lineRule="auto"/>
      </w:pPr>
      <w:r>
        <w:separator/>
      </w:r>
    </w:p>
  </w:endnote>
  <w:endnote w:type="continuationSeparator" w:id="0">
    <w:p w14:paraId="1CA0C6E0" w14:textId="77777777" w:rsidR="00D45850" w:rsidRDefault="00D45850" w:rsidP="001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1D7F9" w14:textId="77777777" w:rsidR="00D45850" w:rsidRDefault="00D45850" w:rsidP="00160E8D">
      <w:pPr>
        <w:spacing w:after="0" w:line="240" w:lineRule="auto"/>
      </w:pPr>
      <w:r>
        <w:separator/>
      </w:r>
    </w:p>
  </w:footnote>
  <w:footnote w:type="continuationSeparator" w:id="0">
    <w:p w14:paraId="0BB8B631" w14:textId="77777777" w:rsidR="00D45850" w:rsidRDefault="00D45850" w:rsidP="001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A129C" w14:textId="77777777" w:rsidR="00160E8D" w:rsidRDefault="007B4F0F" w:rsidP="00160E8D">
    <w:pPr>
      <w:pStyle w:val="Cabealho"/>
      <w:tabs>
        <w:tab w:val="center" w:pos="4536"/>
      </w:tabs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E097523" wp14:editId="3BDF79A3">
          <wp:simplePos x="0" y="0"/>
          <wp:positionH relativeFrom="leftMargin">
            <wp:posOffset>6445885</wp:posOffset>
          </wp:positionH>
          <wp:positionV relativeFrom="paragraph">
            <wp:posOffset>10160</wp:posOffset>
          </wp:positionV>
          <wp:extent cx="525864" cy="693420"/>
          <wp:effectExtent l="0" t="0" r="7620" b="0"/>
          <wp:wrapNone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864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3EFE955" wp14:editId="05D74982">
          <wp:simplePos x="0" y="0"/>
          <wp:positionH relativeFrom="leftMargin">
            <wp:posOffset>782955</wp:posOffset>
          </wp:positionH>
          <wp:positionV relativeFrom="paragraph">
            <wp:posOffset>5715</wp:posOffset>
          </wp:positionV>
          <wp:extent cx="674370" cy="693420"/>
          <wp:effectExtent l="0" t="0" r="0" b="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E8D">
      <w:rPr>
        <w:b/>
      </w:rPr>
      <w:t>União dos Escoteiros do Brasil</w:t>
    </w:r>
  </w:p>
  <w:p w14:paraId="42ACF1F4" w14:textId="77777777" w:rsidR="00160E8D" w:rsidRDefault="00160E8D" w:rsidP="00160E8D">
    <w:pPr>
      <w:pStyle w:val="Cabealho"/>
      <w:tabs>
        <w:tab w:val="center" w:pos="4536"/>
      </w:tabs>
      <w:jc w:val="center"/>
      <w:rPr>
        <w:b/>
      </w:rPr>
    </w:pPr>
    <w:r>
      <w:rPr>
        <w:b/>
      </w:rPr>
      <w:t xml:space="preserve">     Região de São Paulo</w:t>
    </w:r>
  </w:p>
  <w:p w14:paraId="238B65F6" w14:textId="77777777" w:rsidR="00160E8D" w:rsidRDefault="00160E8D" w:rsidP="00160E8D">
    <w:pPr>
      <w:pStyle w:val="Cabealho"/>
      <w:tabs>
        <w:tab w:val="center" w:pos="4536"/>
      </w:tabs>
      <w:jc w:val="center"/>
      <w:rPr>
        <w:b/>
      </w:rPr>
    </w:pPr>
    <w:r>
      <w:rPr>
        <w:b/>
      </w:rPr>
      <w:t xml:space="preserve">       17º Distrito de Santo Amaro</w:t>
    </w:r>
  </w:p>
  <w:p w14:paraId="289ECE57" w14:textId="1E674B09" w:rsidR="00160E8D" w:rsidRDefault="00160E8D" w:rsidP="00160E8D">
    <w:pPr>
      <w:pStyle w:val="Cabealho"/>
      <w:tabs>
        <w:tab w:val="center" w:pos="4536"/>
      </w:tabs>
      <w:jc w:val="center"/>
      <w:rPr>
        <w:b/>
      </w:rPr>
    </w:pPr>
    <w:r>
      <w:rPr>
        <w:b/>
      </w:rPr>
      <w:t xml:space="preserve">       Grupo Escoteiro Santo Amaro 56/SP</w:t>
    </w:r>
  </w:p>
  <w:p w14:paraId="7BB64A78" w14:textId="4FECCBE3" w:rsidR="00323611" w:rsidRDefault="00323611" w:rsidP="00160E8D">
    <w:pPr>
      <w:pStyle w:val="Cabealho"/>
      <w:tabs>
        <w:tab w:val="center" w:pos="4536"/>
      </w:tabs>
      <w:jc w:val="center"/>
      <w:rPr>
        <w:b/>
      </w:rPr>
    </w:pPr>
    <w:r>
      <w:rPr>
        <w:b/>
      </w:rPr>
      <w:t xml:space="preserve">CNPJ </w:t>
    </w:r>
    <w:r w:rsidRPr="00323611">
      <w:rPr>
        <w:b/>
      </w:rPr>
      <w:t>23.782.125/0001-16</w:t>
    </w:r>
  </w:p>
  <w:p w14:paraId="6B8F806D" w14:textId="77777777" w:rsidR="00160E8D" w:rsidRDefault="00160E8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7DA4CCB" wp14:editId="1CC0E9FB">
          <wp:simplePos x="0" y="0"/>
          <wp:positionH relativeFrom="column">
            <wp:posOffset>6564630</wp:posOffset>
          </wp:positionH>
          <wp:positionV relativeFrom="paragraph">
            <wp:posOffset>563880</wp:posOffset>
          </wp:positionV>
          <wp:extent cx="445770" cy="586740"/>
          <wp:effectExtent l="0" t="0" r="0" b="3810"/>
          <wp:wrapSquare wrapText="bothSides"/>
          <wp:docPr id="51" name="Imagem 51" descr="http://2.bp.blogspot.com/_4_sT2ERMpfQ/THx4zLf727I/AAAAAAAAAEA/dIgEJ6JrNMI/s320/gesa1.jp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2.bp.blogspot.com/_4_sT2ERMpfQ/THx4zLf727I/AAAAAAAAAEA/dIgEJ6JrNMI/s320/gesa1.jp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F2301"/>
    <w:multiLevelType w:val="hybridMultilevel"/>
    <w:tmpl w:val="50F2EDE2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E8D"/>
    <w:rsid w:val="000708FF"/>
    <w:rsid w:val="000C040F"/>
    <w:rsid w:val="00130B10"/>
    <w:rsid w:val="00147509"/>
    <w:rsid w:val="00160E8D"/>
    <w:rsid w:val="001666B1"/>
    <w:rsid w:val="002060D3"/>
    <w:rsid w:val="002A5BC9"/>
    <w:rsid w:val="00323611"/>
    <w:rsid w:val="00334721"/>
    <w:rsid w:val="004D6113"/>
    <w:rsid w:val="00541F35"/>
    <w:rsid w:val="00621888"/>
    <w:rsid w:val="00654C6B"/>
    <w:rsid w:val="007434B1"/>
    <w:rsid w:val="007B4F0F"/>
    <w:rsid w:val="007E3FC0"/>
    <w:rsid w:val="009D5636"/>
    <w:rsid w:val="00BC5FE1"/>
    <w:rsid w:val="00C90FB6"/>
    <w:rsid w:val="00CB2D8F"/>
    <w:rsid w:val="00D207F1"/>
    <w:rsid w:val="00D45850"/>
    <w:rsid w:val="00D83DC1"/>
    <w:rsid w:val="00DA4C4D"/>
    <w:rsid w:val="00E2477E"/>
    <w:rsid w:val="00E2706F"/>
    <w:rsid w:val="00E4672F"/>
    <w:rsid w:val="00ED11C1"/>
    <w:rsid w:val="00EF2608"/>
    <w:rsid w:val="00F0655E"/>
    <w:rsid w:val="4179B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959F5"/>
  <w15:chartTrackingRefBased/>
  <w15:docId w15:val="{A9566448-AAAD-4AB4-ABBD-1D441F22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E8D"/>
  </w:style>
  <w:style w:type="paragraph" w:styleId="Rodap">
    <w:name w:val="footer"/>
    <w:basedOn w:val="Normal"/>
    <w:link w:val="RodapChar"/>
    <w:uiPriority w:val="99"/>
    <w:unhideWhenUsed/>
    <w:rsid w:val="00160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E8D"/>
  </w:style>
  <w:style w:type="paragraph" w:styleId="Textodebalo">
    <w:name w:val="Balloon Text"/>
    <w:basedOn w:val="Normal"/>
    <w:link w:val="TextodebaloChar"/>
    <w:uiPriority w:val="99"/>
    <w:semiHidden/>
    <w:unhideWhenUsed/>
    <w:rsid w:val="00C9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FB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21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2.bp.blogspot.com/_4_sT2ERMpfQ/THx4zLf727I/AAAAAAAAAEA/dIgEJ6JrNMI/s1600/gesa1.jp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 S.</cp:lastModifiedBy>
  <cp:revision>21</cp:revision>
  <cp:lastPrinted>2017-09-12T16:50:00Z</cp:lastPrinted>
  <dcterms:created xsi:type="dcterms:W3CDTF">2016-10-18T22:40:00Z</dcterms:created>
  <dcterms:modified xsi:type="dcterms:W3CDTF">2018-02-15T23:13:00Z</dcterms:modified>
</cp:coreProperties>
</file>